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ACBC" w14:textId="2B246249" w:rsidR="009C0DEB" w:rsidRPr="009C0DE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9C0DEB">
        <w:rPr>
          <w:rFonts w:ascii="Times New Roman" w:hAnsi="Times New Roman" w:cs="Times New Roman"/>
          <w:sz w:val="28"/>
          <w:szCs w:val="28"/>
        </w:rPr>
        <w:t xml:space="preserve"> о проведении мероприятий, посвященных 60-летию</w:t>
      </w:r>
    </w:p>
    <w:p w14:paraId="6BC0F561" w14:textId="1EFA1ECD" w:rsidR="009C0DEB" w:rsidRDefault="009C0DEB" w:rsidP="009C0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DEB">
        <w:rPr>
          <w:rFonts w:ascii="Times New Roman" w:hAnsi="Times New Roman" w:cs="Times New Roman"/>
          <w:sz w:val="28"/>
          <w:szCs w:val="28"/>
        </w:rPr>
        <w:t>со дня п</w:t>
      </w:r>
      <w:r>
        <w:rPr>
          <w:rFonts w:ascii="Times New Roman" w:hAnsi="Times New Roman" w:cs="Times New Roman"/>
          <w:sz w:val="28"/>
          <w:szCs w:val="28"/>
        </w:rPr>
        <w:t xml:space="preserve">ервого полета человека в космос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542B024E" w14:textId="2EFF4891" w:rsidR="00413C77" w:rsidRPr="004B2879" w:rsidRDefault="009C0DEB" w:rsidP="004B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DEB">
        <w:rPr>
          <w:rFonts w:ascii="Times New Roman" w:hAnsi="Times New Roman" w:cs="Times New Roman"/>
          <w:b/>
          <w:sz w:val="28"/>
          <w:szCs w:val="28"/>
          <w:u w:val="single"/>
        </w:rPr>
        <w:t>МОУ «СОШ №75»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3165"/>
        <w:gridCol w:w="3912"/>
        <w:gridCol w:w="2000"/>
      </w:tblGrid>
      <w:tr w:rsidR="00413C77" w14:paraId="6CBFEDC5" w14:textId="77777777" w:rsidTr="009C0DEB">
        <w:tc>
          <w:tcPr>
            <w:tcW w:w="503" w:type="dxa"/>
          </w:tcPr>
          <w:p w14:paraId="68E06E29" w14:textId="7777777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6" w:type="dxa"/>
          </w:tcPr>
          <w:p w14:paraId="04EF134F" w14:textId="7777777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1" w:type="dxa"/>
          </w:tcPr>
          <w:p w14:paraId="62C46D34" w14:textId="7777777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14:paraId="249E43E0" w14:textId="7777777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(не более 3 предложений)</w:t>
            </w:r>
          </w:p>
        </w:tc>
        <w:tc>
          <w:tcPr>
            <w:tcW w:w="2011" w:type="dxa"/>
          </w:tcPr>
          <w:p w14:paraId="669EB600" w14:textId="7777777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</w:t>
            </w:r>
          </w:p>
        </w:tc>
      </w:tr>
      <w:tr w:rsidR="00413C77" w:rsidRPr="00413C77" w14:paraId="7C08CF15" w14:textId="77777777" w:rsidTr="009C0DEB">
        <w:trPr>
          <w:trHeight w:val="1093"/>
        </w:trPr>
        <w:tc>
          <w:tcPr>
            <w:tcW w:w="503" w:type="dxa"/>
          </w:tcPr>
          <w:p w14:paraId="1A119D33" w14:textId="7B5D284D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14:paraId="30C8601B" w14:textId="099F3C3B" w:rsidR="00413C77" w:rsidRPr="009C0DEB" w:rsidRDefault="00413C77" w:rsidP="003414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D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Неделя  детской и юношеской книги </w:t>
            </w:r>
            <w:r w:rsidRPr="009C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детской библиотеки «Солнышко»</w:t>
            </w:r>
          </w:p>
        </w:tc>
        <w:tc>
          <w:tcPr>
            <w:tcW w:w="4391" w:type="dxa"/>
          </w:tcPr>
          <w:p w14:paraId="121BB697" w14:textId="5A992A47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Выход классных коллективов в библиотеку «Солнышко»  на мероприятия, посвященные Ю.А. Гагарину по (отдельному плану)</w:t>
            </w:r>
          </w:p>
        </w:tc>
        <w:tc>
          <w:tcPr>
            <w:tcW w:w="2011" w:type="dxa"/>
          </w:tcPr>
          <w:p w14:paraId="02058AC0" w14:textId="63544C6B" w:rsidR="00413C77" w:rsidRPr="009C0DEB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23.03-12.04</w:t>
            </w:r>
          </w:p>
          <w:p w14:paraId="367070E9" w14:textId="77777777" w:rsidR="009C0DEB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7CF8" w14:textId="36214C14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</w:tr>
      <w:tr w:rsidR="00413C77" w:rsidRPr="00413C77" w14:paraId="5C3BA125" w14:textId="77777777" w:rsidTr="009C0DEB">
        <w:trPr>
          <w:trHeight w:val="1108"/>
        </w:trPr>
        <w:tc>
          <w:tcPr>
            <w:tcW w:w="503" w:type="dxa"/>
          </w:tcPr>
          <w:p w14:paraId="20A6B875" w14:textId="0DC20BBF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</w:tcPr>
          <w:p w14:paraId="36FF218B" w14:textId="5D4FCCBE" w:rsidR="00413C77" w:rsidRPr="009C0DEB" w:rsidRDefault="00413C77" w:rsidP="0041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в  школьной библиотеке «60 лет со дня полета в космос </w:t>
            </w:r>
            <w:proofErr w:type="spellStart"/>
            <w:r w:rsidRPr="009C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9C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1" w:type="dxa"/>
          </w:tcPr>
          <w:p w14:paraId="74B69E72" w14:textId="7E41070F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 xml:space="preserve">Выход классных коллективов в школьную библиотеку для ознакомления обзора книг о </w:t>
            </w:r>
            <w:proofErr w:type="spellStart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Ю.А.Гагарине</w:t>
            </w:r>
            <w:proofErr w:type="spellEnd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, о космосе и космонавтах</w:t>
            </w:r>
          </w:p>
        </w:tc>
        <w:tc>
          <w:tcPr>
            <w:tcW w:w="2011" w:type="dxa"/>
          </w:tcPr>
          <w:p w14:paraId="132DD2AF" w14:textId="77777777" w:rsidR="00413C77" w:rsidRPr="009C0DEB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29.03-16.04.</w:t>
            </w:r>
          </w:p>
          <w:p w14:paraId="340483A8" w14:textId="77777777" w:rsidR="009C0DEB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6A29" w14:textId="66922AB9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1а,1б</w:t>
            </w:r>
            <w:r w:rsidR="00D21DC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4а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5а</w:t>
            </w:r>
          </w:p>
        </w:tc>
      </w:tr>
      <w:tr w:rsidR="00413C77" w:rsidRPr="009C0DEB" w14:paraId="2EE2DB73" w14:textId="77777777" w:rsidTr="009C0DEB">
        <w:trPr>
          <w:trHeight w:val="841"/>
        </w:trPr>
        <w:tc>
          <w:tcPr>
            <w:tcW w:w="503" w:type="dxa"/>
          </w:tcPr>
          <w:p w14:paraId="1FA51C1C" w14:textId="23F5FFBC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14:paraId="1C342189" w14:textId="066CB923" w:rsidR="00413C77" w:rsidRPr="009C0DEB" w:rsidRDefault="00413C77" w:rsidP="003414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</w:t>
            </w:r>
            <w:r w:rsidR="009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«Знаете, каким он парнем был»</w:t>
            </w:r>
          </w:p>
        </w:tc>
        <w:tc>
          <w:tcPr>
            <w:tcW w:w="4391" w:type="dxa"/>
          </w:tcPr>
          <w:p w14:paraId="16F74390" w14:textId="5BF9E02E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часы, посвящённые 60-летию полёта первого космонавта </w:t>
            </w:r>
          </w:p>
        </w:tc>
        <w:tc>
          <w:tcPr>
            <w:tcW w:w="2011" w:type="dxa"/>
          </w:tcPr>
          <w:p w14:paraId="52E8A26D" w14:textId="77777777" w:rsidR="00413C77" w:rsidRPr="009C0DEB" w:rsidRDefault="00413C77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  <w:p w14:paraId="26E7A708" w14:textId="227F6D18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1а,1б, 2б</w:t>
            </w:r>
            <w:r w:rsidR="00D21DC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,4а</w:t>
            </w:r>
            <w:r w:rsidR="00CC65A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5б</w:t>
            </w:r>
          </w:p>
        </w:tc>
      </w:tr>
      <w:tr w:rsidR="00413C77" w:rsidRPr="00413C77" w14:paraId="1CA4DA1E" w14:textId="77777777" w:rsidTr="004B2879">
        <w:trPr>
          <w:trHeight w:val="497"/>
        </w:trPr>
        <w:tc>
          <w:tcPr>
            <w:tcW w:w="503" w:type="dxa"/>
          </w:tcPr>
          <w:p w14:paraId="78FD5C0D" w14:textId="263AA3F2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6" w:type="dxa"/>
          </w:tcPr>
          <w:p w14:paraId="2AC14FA4" w14:textId="485E5FA2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 xml:space="preserve"> урок 2021" «Космос – это мы»</w:t>
            </w:r>
          </w:p>
        </w:tc>
        <w:tc>
          <w:tcPr>
            <w:tcW w:w="4391" w:type="dxa"/>
          </w:tcPr>
          <w:p w14:paraId="5519163A" w14:textId="6892FF1C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(по рекомендации Всесоюзного Урока)</w:t>
            </w:r>
          </w:p>
        </w:tc>
        <w:tc>
          <w:tcPr>
            <w:tcW w:w="2011" w:type="dxa"/>
          </w:tcPr>
          <w:p w14:paraId="647D9AB6" w14:textId="77777777" w:rsidR="00413C77" w:rsidRPr="009C0DEB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29.03-16.04.</w:t>
            </w:r>
          </w:p>
          <w:p w14:paraId="3E768C22" w14:textId="4BBE2158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="00CC65A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11, 7б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8а, 5а</w:t>
            </w:r>
          </w:p>
        </w:tc>
      </w:tr>
      <w:tr w:rsidR="00413C77" w:rsidRPr="00413C77" w14:paraId="7D3AAD4C" w14:textId="77777777" w:rsidTr="009C0DEB">
        <w:trPr>
          <w:trHeight w:val="1230"/>
        </w:trPr>
        <w:tc>
          <w:tcPr>
            <w:tcW w:w="503" w:type="dxa"/>
          </w:tcPr>
          <w:p w14:paraId="2F44F5B6" w14:textId="32B047B7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14:paraId="78672678" w14:textId="77777777" w:rsidR="00413C77" w:rsidRPr="009C0DEB" w:rsidRDefault="00413C77" w:rsidP="00CC57B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«Улыбка Гагарина» для </w:t>
            </w:r>
            <w:proofErr w:type="gramStart"/>
            <w:r w:rsidRPr="009C0DE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93217C" w14:textId="3AFDC346" w:rsidR="00413C77" w:rsidRPr="004B2879" w:rsidRDefault="00413C77" w:rsidP="004B2879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1 – 11 классов</w:t>
            </w:r>
          </w:p>
        </w:tc>
        <w:tc>
          <w:tcPr>
            <w:tcW w:w="4391" w:type="dxa"/>
          </w:tcPr>
          <w:p w14:paraId="3E7847C5" w14:textId="170CED92" w:rsidR="00413C77" w:rsidRPr="009C0DEB" w:rsidRDefault="00413C77" w:rsidP="003414D4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Публикация в социальных сетях коллажа из фотографий Юрия Гагарина и личной, дубли</w:t>
            </w:r>
            <w:r w:rsidR="009C0DEB">
              <w:rPr>
                <w:rFonts w:ascii="Times New Roman" w:hAnsi="Times New Roman"/>
                <w:sz w:val="24"/>
                <w:szCs w:val="24"/>
              </w:rPr>
              <w:t xml:space="preserve">рующей его улыбку. </w:t>
            </w:r>
          </w:p>
        </w:tc>
        <w:tc>
          <w:tcPr>
            <w:tcW w:w="2011" w:type="dxa"/>
          </w:tcPr>
          <w:p w14:paraId="2EF0928A" w14:textId="5CFF4337" w:rsidR="009C0DEB" w:rsidRPr="009C0DEB" w:rsidRDefault="009C0DEB" w:rsidP="00A5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 – 14</w:t>
            </w:r>
            <w:r w:rsidR="00413C77" w:rsidRPr="009C0DEB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14:paraId="27663379" w14:textId="58E45FCB" w:rsidR="00413C77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11, 2а</w:t>
            </w:r>
            <w:r w:rsidR="00D21DC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4а</w:t>
            </w:r>
            <w:r w:rsidR="00CC65A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7б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5а, 5б</w:t>
            </w:r>
          </w:p>
        </w:tc>
      </w:tr>
      <w:tr w:rsidR="00413C77" w:rsidRPr="00413C77" w14:paraId="67E3F524" w14:textId="77777777" w:rsidTr="009C0DEB">
        <w:trPr>
          <w:trHeight w:val="840"/>
        </w:trPr>
        <w:tc>
          <w:tcPr>
            <w:tcW w:w="503" w:type="dxa"/>
          </w:tcPr>
          <w:p w14:paraId="3D719FC1" w14:textId="3167279E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6" w:type="dxa"/>
          </w:tcPr>
          <w:p w14:paraId="5A584858" w14:textId="26CB7439" w:rsidR="00413C77" w:rsidRPr="009C0DEB" w:rsidRDefault="00413C77" w:rsidP="00341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Декада  космонавтики </w:t>
            </w:r>
          </w:p>
          <w:p w14:paraId="4B0A93F7" w14:textId="03564076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Игра  «Космическое путешествие»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</w:tcPr>
          <w:p w14:paraId="6FDB574D" w14:textId="0271699D" w:rsidR="00413C77" w:rsidRPr="009C0DEB" w:rsidRDefault="009C0DEB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011" w:type="dxa"/>
          </w:tcPr>
          <w:p w14:paraId="5FB6FAFC" w14:textId="77777777" w:rsidR="00413C77" w:rsidRPr="009C0DEB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29.03-16.04.</w:t>
            </w:r>
          </w:p>
          <w:p w14:paraId="4CB10661" w14:textId="74EDE903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="00D21DC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4а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5а</w:t>
            </w:r>
          </w:p>
        </w:tc>
      </w:tr>
      <w:tr w:rsidR="00413C77" w:rsidRPr="00413C77" w14:paraId="23A89EDD" w14:textId="77777777" w:rsidTr="009C0DEB">
        <w:trPr>
          <w:trHeight w:val="513"/>
        </w:trPr>
        <w:tc>
          <w:tcPr>
            <w:tcW w:w="503" w:type="dxa"/>
          </w:tcPr>
          <w:p w14:paraId="7D939829" w14:textId="6F305431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6" w:type="dxa"/>
          </w:tcPr>
          <w:p w14:paraId="6636882B" w14:textId="77777777" w:rsidR="00413C77" w:rsidRPr="009C0DEB" w:rsidRDefault="00413C77" w:rsidP="00341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Декада  космонавтики </w:t>
            </w:r>
          </w:p>
          <w:p w14:paraId="2241595A" w14:textId="0964F6FE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Викторина «Ю.А. Гагарин»</w:t>
            </w:r>
          </w:p>
        </w:tc>
        <w:tc>
          <w:tcPr>
            <w:tcW w:w="4391" w:type="dxa"/>
          </w:tcPr>
          <w:p w14:paraId="400DA04C" w14:textId="49BEB035" w:rsidR="00413C77" w:rsidRPr="009C0DEB" w:rsidRDefault="009C0DEB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413C77" w:rsidRPr="009C0DEB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подвиге Ю.А. Гагарина</w:t>
            </w:r>
          </w:p>
        </w:tc>
        <w:tc>
          <w:tcPr>
            <w:tcW w:w="2011" w:type="dxa"/>
          </w:tcPr>
          <w:p w14:paraId="10757265" w14:textId="77777777" w:rsidR="00413C77" w:rsidRPr="009C0DEB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29.03-16.04.</w:t>
            </w:r>
          </w:p>
          <w:p w14:paraId="65CB4BD7" w14:textId="2C41A76D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1б, 2а</w:t>
            </w:r>
            <w:r w:rsidR="00D21DC0"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, 4а</w:t>
            </w:r>
            <w:r w:rsidR="009C0DEB">
              <w:rPr>
                <w:rFonts w:ascii="Times New Roman" w:hAnsi="Times New Roman" w:cs="Times New Roman"/>
                <w:b/>
                <w:sz w:val="24"/>
                <w:szCs w:val="24"/>
              </w:rPr>
              <w:t>, 5б</w:t>
            </w:r>
          </w:p>
        </w:tc>
      </w:tr>
      <w:tr w:rsidR="00413C77" w:rsidRPr="00413C77" w14:paraId="05A81AFF" w14:textId="77777777" w:rsidTr="009C0DEB">
        <w:trPr>
          <w:trHeight w:val="622"/>
        </w:trPr>
        <w:tc>
          <w:tcPr>
            <w:tcW w:w="503" w:type="dxa"/>
          </w:tcPr>
          <w:p w14:paraId="1237BDF6" w14:textId="198E911E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6" w:type="dxa"/>
          </w:tcPr>
          <w:p w14:paraId="7F7F3AAA" w14:textId="2F0E595F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«Челове</w:t>
            </w:r>
            <w:proofErr w:type="gramStart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C0DEB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 космическое. Астрономия и мировоззрение человека» </w:t>
            </w:r>
          </w:p>
        </w:tc>
        <w:tc>
          <w:tcPr>
            <w:tcW w:w="4391" w:type="dxa"/>
          </w:tcPr>
          <w:p w14:paraId="4EFA83B8" w14:textId="37DC9FB8" w:rsidR="00413C77" w:rsidRPr="009C0DEB" w:rsidRDefault="00413C77" w:rsidP="0034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На уроке астрономии затронута данная тема    11 класс</w:t>
            </w:r>
          </w:p>
        </w:tc>
        <w:tc>
          <w:tcPr>
            <w:tcW w:w="2011" w:type="dxa"/>
          </w:tcPr>
          <w:p w14:paraId="7F1ED236" w14:textId="77777777" w:rsid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29.03-16.04.</w:t>
            </w:r>
          </w:p>
          <w:p w14:paraId="7B9BFC56" w14:textId="5C735142" w:rsidR="009C0DEB" w:rsidRPr="009C0DEB" w:rsidRDefault="009C0DEB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13C77" w:rsidRPr="00413C77" w14:paraId="26ECEC43" w14:textId="77777777" w:rsidTr="009C0DEB">
        <w:trPr>
          <w:trHeight w:val="791"/>
        </w:trPr>
        <w:tc>
          <w:tcPr>
            <w:tcW w:w="503" w:type="dxa"/>
          </w:tcPr>
          <w:p w14:paraId="60C053B0" w14:textId="6A3082CE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14:paraId="4D575F94" w14:textId="5DD1FA5B" w:rsidR="00413C77" w:rsidRPr="009C0DEB" w:rsidRDefault="00413C77" w:rsidP="0034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Конкурс рисунков «Неизведанный космос»</w:t>
            </w: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</w:tcPr>
          <w:p w14:paraId="2BFA8609" w14:textId="74E7BE65" w:rsidR="00413C77" w:rsidRPr="009C0DEB" w:rsidRDefault="009C0DEB" w:rsidP="009C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 xml:space="preserve">Оформление в классных кабинетах выставки рисунков </w:t>
            </w:r>
            <w:r w:rsidR="00413C77" w:rsidRPr="009C0DEB">
              <w:rPr>
                <w:rFonts w:ascii="Times New Roman" w:hAnsi="Times New Roman"/>
                <w:sz w:val="24"/>
                <w:szCs w:val="24"/>
              </w:rPr>
              <w:t xml:space="preserve"> (по классам)</w:t>
            </w:r>
            <w:r w:rsidRPr="009C0DEB">
              <w:rPr>
                <w:rFonts w:ascii="Times New Roman" w:hAnsi="Times New Roman"/>
                <w:sz w:val="24"/>
                <w:szCs w:val="24"/>
              </w:rPr>
              <w:t>, награждение лучших работ</w:t>
            </w:r>
          </w:p>
        </w:tc>
        <w:tc>
          <w:tcPr>
            <w:tcW w:w="2011" w:type="dxa"/>
          </w:tcPr>
          <w:p w14:paraId="42B2BE84" w14:textId="77777777" w:rsidR="00413C77" w:rsidRPr="009C0DEB" w:rsidRDefault="00413C77" w:rsidP="00A5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29.03.- 09.04.2021</w:t>
            </w:r>
          </w:p>
          <w:p w14:paraId="44F4D5DF" w14:textId="3537911A" w:rsidR="00A40475" w:rsidRPr="009C0DEB" w:rsidRDefault="00A40475" w:rsidP="00A5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1а,1б, 2а, 2б</w:t>
            </w:r>
            <w:r w:rsidR="00D21DC0" w:rsidRPr="009C0DEB">
              <w:rPr>
                <w:rFonts w:ascii="Times New Roman" w:hAnsi="Times New Roman"/>
                <w:b/>
                <w:sz w:val="24"/>
                <w:szCs w:val="24"/>
              </w:rPr>
              <w:t>, 4а</w:t>
            </w:r>
            <w:r w:rsidR="00CC65A0" w:rsidRPr="009C0DEB">
              <w:rPr>
                <w:rFonts w:ascii="Times New Roman" w:hAnsi="Times New Roman"/>
                <w:b/>
                <w:sz w:val="24"/>
                <w:szCs w:val="24"/>
              </w:rPr>
              <w:t>, 7б</w:t>
            </w:r>
            <w:r w:rsidR="009C0DEB">
              <w:rPr>
                <w:rFonts w:ascii="Times New Roman" w:hAnsi="Times New Roman"/>
                <w:b/>
                <w:sz w:val="24"/>
                <w:szCs w:val="24"/>
              </w:rPr>
              <w:t>, 5а</w:t>
            </w:r>
          </w:p>
        </w:tc>
      </w:tr>
      <w:tr w:rsidR="00413C77" w:rsidRPr="00413C77" w14:paraId="00F379B9" w14:textId="77777777" w:rsidTr="009C0DEB">
        <w:trPr>
          <w:trHeight w:val="615"/>
        </w:trPr>
        <w:tc>
          <w:tcPr>
            <w:tcW w:w="503" w:type="dxa"/>
          </w:tcPr>
          <w:p w14:paraId="5B8132CB" w14:textId="414E91E0" w:rsidR="00413C77" w:rsidRPr="00413C77" w:rsidRDefault="00413C77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14:paraId="06867462" w14:textId="1C9A410C" w:rsidR="00413C77" w:rsidRPr="009C0DEB" w:rsidRDefault="00413C77" w:rsidP="00341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E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 «Каждый может стать пилотом»</w:t>
            </w:r>
            <w:r w:rsidR="009C0D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1" w:type="dxa"/>
          </w:tcPr>
          <w:p w14:paraId="6F2B96E2" w14:textId="2A4BA3C4" w:rsidR="00413C77" w:rsidRPr="009C0DEB" w:rsidRDefault="009C0DEB" w:rsidP="0034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0DEB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DEB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 на переменках</w:t>
            </w:r>
          </w:p>
        </w:tc>
        <w:tc>
          <w:tcPr>
            <w:tcW w:w="2011" w:type="dxa"/>
          </w:tcPr>
          <w:p w14:paraId="65BF5A73" w14:textId="77777777" w:rsidR="00413C77" w:rsidRPr="009C0DEB" w:rsidRDefault="00413C77" w:rsidP="00A56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14:paraId="764860A6" w14:textId="03336C35" w:rsidR="00A40475" w:rsidRPr="009C0DEB" w:rsidRDefault="009C0DEB" w:rsidP="00A56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1а,1б,2б,</w:t>
            </w:r>
            <w:r w:rsidR="00A40475" w:rsidRPr="009C0DE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B28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21DC0" w:rsidRPr="009C0DEB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 w:rsidR="004B28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</w:tr>
      <w:tr w:rsidR="00CC65A0" w:rsidRPr="00413C77" w14:paraId="67841F78" w14:textId="77777777" w:rsidTr="009C0DEB">
        <w:trPr>
          <w:trHeight w:val="510"/>
        </w:trPr>
        <w:tc>
          <w:tcPr>
            <w:tcW w:w="503" w:type="dxa"/>
          </w:tcPr>
          <w:p w14:paraId="4BD328AF" w14:textId="62C87D4C" w:rsidR="00CC65A0" w:rsidRPr="00413C77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14:paraId="7ECC9989" w14:textId="67609A67" w:rsidR="00CC65A0" w:rsidRPr="009C0DEB" w:rsidRDefault="009C0DEB" w:rsidP="003414D4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 xml:space="preserve">«Старт </w:t>
            </w:r>
            <w:proofErr w:type="gramStart"/>
            <w:r w:rsidRPr="009C0DEB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9C0DEB">
              <w:rPr>
                <w:rFonts w:ascii="Times New Roman" w:hAnsi="Times New Roman"/>
                <w:sz w:val="24"/>
                <w:szCs w:val="24"/>
              </w:rPr>
              <w:t>оу»</w:t>
            </w:r>
          </w:p>
        </w:tc>
        <w:tc>
          <w:tcPr>
            <w:tcW w:w="4391" w:type="dxa"/>
          </w:tcPr>
          <w:p w14:paraId="0A2B266B" w14:textId="6DA27D59" w:rsidR="00CC65A0" w:rsidRPr="009C0DEB" w:rsidRDefault="009C0DEB" w:rsidP="003414D4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11" w:type="dxa"/>
          </w:tcPr>
          <w:p w14:paraId="346D7DE9" w14:textId="66C19BB8" w:rsidR="00CC65A0" w:rsidRPr="009C0DEB" w:rsidRDefault="00CC65A0" w:rsidP="00A56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C0DEB" w:rsidRPr="00413C77" w14:paraId="283E0906" w14:textId="77777777" w:rsidTr="009C0DEB">
        <w:trPr>
          <w:trHeight w:val="525"/>
        </w:trPr>
        <w:tc>
          <w:tcPr>
            <w:tcW w:w="503" w:type="dxa"/>
          </w:tcPr>
          <w:p w14:paraId="0961955F" w14:textId="6DC0CC7F" w:rsidR="009C0DEB" w:rsidRPr="00413C77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14:paraId="7FAC1135" w14:textId="5A6C7057" w:rsidR="009C0DEB" w:rsidRPr="009C0DEB" w:rsidRDefault="009C0DEB" w:rsidP="00A40475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 xml:space="preserve">Чтение книги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Ю.Нагибина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«Юрий Гагарин»    </w:t>
            </w:r>
          </w:p>
        </w:tc>
        <w:tc>
          <w:tcPr>
            <w:tcW w:w="4391" w:type="dxa"/>
          </w:tcPr>
          <w:p w14:paraId="071D2B33" w14:textId="60CD09E8" w:rsidR="009C0DEB" w:rsidRPr="009C0DEB" w:rsidRDefault="009C0DEB" w:rsidP="003414D4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«</w:t>
            </w:r>
            <w:proofErr w:type="spellStart"/>
            <w:r w:rsidRPr="009C0DEB">
              <w:rPr>
                <w:rFonts w:ascii="Times New Roman" w:hAnsi="Times New Roman"/>
                <w:sz w:val="24"/>
                <w:szCs w:val="24"/>
              </w:rPr>
              <w:t>КосмоФест</w:t>
            </w:r>
            <w:proofErr w:type="spell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» между д/с и </w:t>
            </w:r>
            <w:proofErr w:type="gramStart"/>
            <w:r w:rsidRPr="009C0DE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C0DEB">
              <w:rPr>
                <w:rFonts w:ascii="Times New Roman" w:hAnsi="Times New Roman"/>
                <w:sz w:val="24"/>
                <w:szCs w:val="24"/>
              </w:rPr>
              <w:t xml:space="preserve"> 1-х классов</w:t>
            </w:r>
          </w:p>
        </w:tc>
        <w:tc>
          <w:tcPr>
            <w:tcW w:w="2011" w:type="dxa"/>
          </w:tcPr>
          <w:p w14:paraId="050EEA45" w14:textId="4690B511" w:rsidR="009C0DEB" w:rsidRPr="009C0DEB" w:rsidRDefault="009C0DEB" w:rsidP="00A56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1а,1б</w:t>
            </w:r>
          </w:p>
        </w:tc>
      </w:tr>
      <w:tr w:rsidR="009C0DEB" w:rsidRPr="00413C77" w14:paraId="70E572BF" w14:textId="77777777" w:rsidTr="009C0DEB">
        <w:trPr>
          <w:trHeight w:val="585"/>
        </w:trPr>
        <w:tc>
          <w:tcPr>
            <w:tcW w:w="503" w:type="dxa"/>
          </w:tcPr>
          <w:p w14:paraId="672991D5" w14:textId="2F90846F" w:rsidR="009C0DEB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14:paraId="40CC943C" w14:textId="73722CB3" w:rsidR="009C0DEB" w:rsidRPr="009C0DEB" w:rsidRDefault="009C0DEB" w:rsidP="009C0DE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/>
                <w:sz w:val="24"/>
                <w:szCs w:val="24"/>
              </w:rPr>
              <w:t xml:space="preserve">Стенгазета «В музее космонавтики» </w:t>
            </w:r>
          </w:p>
        </w:tc>
        <w:tc>
          <w:tcPr>
            <w:tcW w:w="4391" w:type="dxa"/>
          </w:tcPr>
          <w:p w14:paraId="035FA54E" w14:textId="5818BED2" w:rsidR="009C0DEB" w:rsidRPr="009C0DEB" w:rsidRDefault="009C0DEB" w:rsidP="00341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 оформление в классном кабинете стенгазеты.</w:t>
            </w:r>
          </w:p>
        </w:tc>
        <w:tc>
          <w:tcPr>
            <w:tcW w:w="2011" w:type="dxa"/>
          </w:tcPr>
          <w:p w14:paraId="07555D35" w14:textId="7E29C20A" w:rsidR="009C0DEB" w:rsidRPr="009C0DEB" w:rsidRDefault="009C0DEB" w:rsidP="00A56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</w:tr>
      <w:tr w:rsidR="00A40475" w:rsidRPr="00413C77" w14:paraId="61F70545" w14:textId="77777777" w:rsidTr="009C0DEB">
        <w:trPr>
          <w:trHeight w:val="461"/>
        </w:trPr>
        <w:tc>
          <w:tcPr>
            <w:tcW w:w="503" w:type="dxa"/>
          </w:tcPr>
          <w:p w14:paraId="56D721A0" w14:textId="2305F2F2" w:rsidR="00A40475" w:rsidRPr="00413C77" w:rsidRDefault="009C0DEB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14:paraId="1631ED5D" w14:textId="3F3383A1" w:rsidR="00A40475" w:rsidRPr="009C0DEB" w:rsidRDefault="00A40475" w:rsidP="009C0DEB">
            <w:pPr>
              <w:rPr>
                <w:rFonts w:ascii="Times New Roman" w:hAnsi="Times New Roman"/>
                <w:sz w:val="24"/>
                <w:szCs w:val="24"/>
              </w:rPr>
            </w:pPr>
            <w:r w:rsidRPr="009C0DEB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9C0DEB">
              <w:rPr>
                <w:rFonts w:ascii="Times New Roman" w:hAnsi="Times New Roman" w:cs="Times New Roman"/>
                <w:sz w:val="24"/>
                <w:szCs w:val="24"/>
              </w:rPr>
              <w:t>е   ракет, «Космос и мы»</w:t>
            </w:r>
          </w:p>
        </w:tc>
        <w:tc>
          <w:tcPr>
            <w:tcW w:w="4391" w:type="dxa"/>
          </w:tcPr>
          <w:p w14:paraId="146BD464" w14:textId="21BBAA4A" w:rsidR="00A40475" w:rsidRPr="009C0DEB" w:rsidRDefault="009C0DEB" w:rsidP="00341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 ракет «Космос и мы»  </w:t>
            </w:r>
          </w:p>
        </w:tc>
        <w:tc>
          <w:tcPr>
            <w:tcW w:w="2011" w:type="dxa"/>
          </w:tcPr>
          <w:p w14:paraId="07BFBE5F" w14:textId="32D64D20" w:rsidR="00A40475" w:rsidRPr="009C0DEB" w:rsidRDefault="009C0DEB" w:rsidP="00A564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EB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</w:tr>
      <w:tr w:rsidR="004B2879" w:rsidRPr="00413C77" w14:paraId="6AE92ED5" w14:textId="77777777" w:rsidTr="009C0DEB">
        <w:trPr>
          <w:trHeight w:val="461"/>
        </w:trPr>
        <w:tc>
          <w:tcPr>
            <w:tcW w:w="503" w:type="dxa"/>
          </w:tcPr>
          <w:p w14:paraId="3FB2B32B" w14:textId="0EB6A1E2" w:rsidR="004B2879" w:rsidRDefault="004B2879" w:rsidP="00A5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14:paraId="459060D9" w14:textId="722921B6" w:rsidR="004B2879" w:rsidRPr="009C0DEB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экспресс-конкурс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«Гагарин в космосе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Ура! 60 лет празднует страна!» </w:t>
            </w:r>
          </w:p>
        </w:tc>
        <w:tc>
          <w:tcPr>
            <w:tcW w:w="4391" w:type="dxa"/>
          </w:tcPr>
          <w:p w14:paraId="2C898931" w14:textId="77777777"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рисунков</w:t>
            </w:r>
          </w:p>
          <w:p w14:paraId="4EE031B5" w14:textId="6AC20F6D" w:rsid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«О звездах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планетах» </w:t>
            </w:r>
          </w:p>
        </w:tc>
        <w:tc>
          <w:tcPr>
            <w:tcW w:w="2011" w:type="dxa"/>
          </w:tcPr>
          <w:p w14:paraId="09DFD489" w14:textId="0B85E28B" w:rsidR="004B2879" w:rsidRPr="004B2879" w:rsidRDefault="004B2879" w:rsidP="004B2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тепени – Савинская А.  (7б</w:t>
            </w:r>
            <w:r w:rsidRPr="004B28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p w14:paraId="53965BF7" w14:textId="28B132DE" w:rsidR="00A564E8" w:rsidRPr="00413C77" w:rsidRDefault="00A564E8" w:rsidP="004B2879">
      <w:pPr>
        <w:rPr>
          <w:rFonts w:ascii="Times New Roman" w:hAnsi="Times New Roman" w:cs="Times New Roman"/>
          <w:sz w:val="24"/>
          <w:szCs w:val="24"/>
        </w:rPr>
      </w:pPr>
    </w:p>
    <w:sectPr w:rsidR="00A564E8" w:rsidRPr="00413C77" w:rsidSect="004B287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152"/>
    <w:multiLevelType w:val="hybridMultilevel"/>
    <w:tmpl w:val="3878D93A"/>
    <w:lvl w:ilvl="0" w:tplc="C434BB0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3CF1"/>
    <w:multiLevelType w:val="hybridMultilevel"/>
    <w:tmpl w:val="505C3C68"/>
    <w:lvl w:ilvl="0" w:tplc="DFA4582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8"/>
    <w:rsid w:val="001535CC"/>
    <w:rsid w:val="001C1C91"/>
    <w:rsid w:val="003414D4"/>
    <w:rsid w:val="0038030C"/>
    <w:rsid w:val="003F311D"/>
    <w:rsid w:val="00413C77"/>
    <w:rsid w:val="004B2879"/>
    <w:rsid w:val="00534C81"/>
    <w:rsid w:val="00691826"/>
    <w:rsid w:val="007957B9"/>
    <w:rsid w:val="009C0DEB"/>
    <w:rsid w:val="00A40475"/>
    <w:rsid w:val="00A564E8"/>
    <w:rsid w:val="00B55FE4"/>
    <w:rsid w:val="00B87DDF"/>
    <w:rsid w:val="00CC65A0"/>
    <w:rsid w:val="00CE1A18"/>
    <w:rsid w:val="00D21DC0"/>
    <w:rsid w:val="00D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F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F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Кашеварова Татьяна Игоревна</dc:creator>
  <cp:lastModifiedBy>User</cp:lastModifiedBy>
  <cp:revision>3</cp:revision>
  <cp:lastPrinted>2021-04-06T08:00:00Z</cp:lastPrinted>
  <dcterms:created xsi:type="dcterms:W3CDTF">2021-04-20T06:18:00Z</dcterms:created>
  <dcterms:modified xsi:type="dcterms:W3CDTF">2021-04-20T07:17:00Z</dcterms:modified>
</cp:coreProperties>
</file>