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E3" w:rsidRPr="00852348" w:rsidRDefault="00852348" w:rsidP="001811E3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811E3" w:rsidRPr="001811E3" w:rsidRDefault="001811E3" w:rsidP="001811E3">
      <w:pPr>
        <w:pStyle w:val="24"/>
        <w:shd w:val="clear" w:color="auto" w:fill="auto"/>
        <w:tabs>
          <w:tab w:val="left" w:pos="7221"/>
        </w:tabs>
        <w:ind w:left="160"/>
        <w:rPr>
          <w:sz w:val="28"/>
          <w:szCs w:val="28"/>
        </w:rPr>
      </w:pPr>
      <w:r w:rsidRPr="001811E3">
        <w:rPr>
          <w:color w:val="000000"/>
          <w:sz w:val="28"/>
          <w:szCs w:val="28"/>
          <w:lang w:eastAsia="ru-RU" w:bidi="ru-RU"/>
        </w:rPr>
        <w:t>«Согласовано»</w:t>
      </w:r>
      <w:r w:rsidRPr="001811E3"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ab/>
        <w:t>«Утверждаю»</w:t>
      </w:r>
    </w:p>
    <w:p w:rsidR="001811E3" w:rsidRPr="001811E3" w:rsidRDefault="001811E3" w:rsidP="001811E3">
      <w:pPr>
        <w:pStyle w:val="32"/>
        <w:shd w:val="clear" w:color="auto" w:fill="auto"/>
        <w:tabs>
          <w:tab w:val="left" w:pos="6966"/>
        </w:tabs>
        <w:ind w:left="160"/>
        <w:rPr>
          <w:sz w:val="28"/>
          <w:szCs w:val="28"/>
        </w:rPr>
      </w:pPr>
      <w:r w:rsidRPr="001811E3">
        <w:rPr>
          <w:color w:val="000000"/>
          <w:sz w:val="28"/>
          <w:szCs w:val="28"/>
          <w:lang w:eastAsia="ru-RU" w:bidi="ru-RU"/>
        </w:rPr>
        <w:t>На МО классных руководителей</w:t>
      </w:r>
      <w:r w:rsidRPr="001811E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 w:rsidRPr="001811E3">
        <w:rPr>
          <w:color w:val="000000"/>
          <w:sz w:val="28"/>
          <w:szCs w:val="28"/>
          <w:lang w:eastAsia="ru-RU" w:bidi="ru-RU"/>
        </w:rPr>
        <w:t>директор школы №75</w:t>
      </w:r>
    </w:p>
    <w:p w:rsidR="001811E3" w:rsidRPr="001811E3" w:rsidRDefault="00852348" w:rsidP="001811E3">
      <w:pPr>
        <w:pStyle w:val="32"/>
        <w:shd w:val="clear" w:color="auto" w:fill="auto"/>
        <w:tabs>
          <w:tab w:val="right" w:leader="underscore" w:pos="9193"/>
          <w:tab w:val="right" w:pos="9788"/>
        </w:tabs>
        <w:ind w:left="6980"/>
        <w:rPr>
          <w:sz w:val="28"/>
          <w:szCs w:val="28"/>
        </w:rPr>
      </w:pPr>
      <w:r>
        <w:rPr>
          <w:rStyle w:val="30pt"/>
          <w:i/>
          <w:iCs/>
          <w:sz w:val="28"/>
          <w:szCs w:val="28"/>
          <w:lang w:eastAsia="ru-RU" w:bidi="ru-RU"/>
        </w:rPr>
        <w:t xml:space="preserve">                                                 __</w:t>
      </w:r>
      <w:r w:rsidR="001811E3">
        <w:rPr>
          <w:rStyle w:val="30pt"/>
          <w:i/>
          <w:iCs/>
          <w:lang w:eastAsia="ru-RU" w:bidi="ru-RU"/>
        </w:rPr>
        <w:tab/>
      </w:r>
      <w:r w:rsidR="001811E3">
        <w:rPr>
          <w:rStyle w:val="30pt"/>
          <w:i/>
          <w:iCs/>
          <w:sz w:val="28"/>
          <w:szCs w:val="28"/>
          <w:lang w:eastAsia="ru-RU" w:bidi="ru-RU"/>
        </w:rPr>
        <w:t xml:space="preserve"> ____</w:t>
      </w:r>
      <w:r w:rsidR="00F95CCB">
        <w:rPr>
          <w:color w:val="000000"/>
          <w:sz w:val="28"/>
          <w:szCs w:val="28"/>
          <w:lang w:eastAsia="ru-RU" w:bidi="ru-RU"/>
        </w:rPr>
        <w:t>/С.В.Зверева</w:t>
      </w:r>
      <w:r w:rsidR="001811E3" w:rsidRPr="001811E3">
        <w:rPr>
          <w:color w:val="000000"/>
          <w:sz w:val="28"/>
          <w:szCs w:val="28"/>
          <w:lang w:eastAsia="ru-RU" w:bidi="ru-RU"/>
        </w:rPr>
        <w:t>/</w:t>
      </w:r>
    </w:p>
    <w:p w:rsidR="001811E3" w:rsidRPr="00A00016" w:rsidRDefault="0055596B" w:rsidP="00A00016">
      <w:pPr>
        <w:pStyle w:val="42"/>
        <w:shd w:val="clear" w:color="auto" w:fill="auto"/>
        <w:tabs>
          <w:tab w:val="left" w:pos="6966"/>
        </w:tabs>
        <w:spacing w:after="131"/>
        <w:ind w:left="1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A00016">
        <w:rPr>
          <w:color w:val="000000"/>
          <w:sz w:val="28"/>
          <w:szCs w:val="28"/>
          <w:lang w:eastAsia="ru-RU" w:bidi="ru-RU"/>
        </w:rPr>
        <w:t>02</w:t>
      </w:r>
      <w:r>
        <w:rPr>
          <w:color w:val="000000"/>
          <w:sz w:val="28"/>
          <w:szCs w:val="28"/>
          <w:lang w:eastAsia="ru-RU" w:bidi="ru-RU"/>
        </w:rPr>
        <w:t xml:space="preserve">» </w:t>
      </w:r>
      <w:r w:rsidR="00A00016">
        <w:rPr>
          <w:color w:val="000000"/>
          <w:sz w:val="28"/>
          <w:szCs w:val="28"/>
          <w:lang w:eastAsia="ru-RU" w:bidi="ru-RU"/>
        </w:rPr>
        <w:t>сентября</w:t>
      </w:r>
      <w:r>
        <w:rPr>
          <w:color w:val="000000"/>
          <w:sz w:val="28"/>
          <w:szCs w:val="28"/>
          <w:lang w:eastAsia="ru-RU" w:bidi="ru-RU"/>
        </w:rPr>
        <w:t xml:space="preserve">  201</w:t>
      </w:r>
      <w:r w:rsidRPr="00A00016">
        <w:rPr>
          <w:color w:val="000000"/>
          <w:sz w:val="28"/>
          <w:szCs w:val="28"/>
          <w:lang w:eastAsia="ru-RU" w:bidi="ru-RU"/>
        </w:rPr>
        <w:t>9</w:t>
      </w:r>
      <w:r w:rsidR="00A00016">
        <w:rPr>
          <w:color w:val="000000"/>
          <w:sz w:val="28"/>
          <w:szCs w:val="28"/>
          <w:lang w:eastAsia="ru-RU" w:bidi="ru-RU"/>
        </w:rPr>
        <w:t xml:space="preserve">г. </w:t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</w:r>
      <w:r w:rsidR="00A00016">
        <w:rPr>
          <w:color w:val="000000"/>
          <w:sz w:val="28"/>
          <w:szCs w:val="28"/>
          <w:lang w:eastAsia="ru-RU" w:bidi="ru-RU"/>
        </w:rPr>
        <w:tab/>
        <w:t>«30</w:t>
      </w:r>
      <w:r w:rsidR="003B417A">
        <w:rPr>
          <w:color w:val="000000"/>
          <w:sz w:val="28"/>
          <w:szCs w:val="28"/>
          <w:lang w:eastAsia="ru-RU" w:bidi="ru-RU"/>
        </w:rPr>
        <w:t>» авг</w:t>
      </w:r>
      <w:r w:rsidR="00DD084C">
        <w:rPr>
          <w:color w:val="000000"/>
          <w:sz w:val="28"/>
          <w:szCs w:val="28"/>
          <w:lang w:eastAsia="ru-RU" w:bidi="ru-RU"/>
        </w:rPr>
        <w:t>у</w:t>
      </w:r>
      <w:r w:rsidR="003B417A">
        <w:rPr>
          <w:color w:val="000000"/>
          <w:sz w:val="28"/>
          <w:szCs w:val="28"/>
          <w:lang w:eastAsia="ru-RU" w:bidi="ru-RU"/>
        </w:rPr>
        <w:t xml:space="preserve">ста </w:t>
      </w:r>
      <w:r w:rsidR="001811E3" w:rsidRPr="001811E3">
        <w:rPr>
          <w:color w:val="000000"/>
          <w:sz w:val="28"/>
          <w:szCs w:val="28"/>
          <w:lang w:eastAsia="ru-RU" w:bidi="ru-RU"/>
        </w:rPr>
        <w:t xml:space="preserve"> 20</w:t>
      </w:r>
      <w:r w:rsidR="005E0296">
        <w:rPr>
          <w:color w:val="000000"/>
          <w:sz w:val="28"/>
          <w:szCs w:val="28"/>
          <w:lang w:eastAsia="ru-RU" w:bidi="ru-RU"/>
        </w:rPr>
        <w:t>1</w:t>
      </w:r>
      <w:r w:rsidRPr="00A00016">
        <w:rPr>
          <w:color w:val="000000"/>
          <w:sz w:val="28"/>
          <w:szCs w:val="28"/>
          <w:lang w:eastAsia="ru-RU" w:bidi="ru-RU"/>
        </w:rPr>
        <w:t>9</w:t>
      </w:r>
      <w:r w:rsidR="001811E3">
        <w:rPr>
          <w:color w:val="000000"/>
          <w:sz w:val="28"/>
          <w:szCs w:val="28"/>
          <w:lang w:eastAsia="ru-RU" w:bidi="ru-RU"/>
        </w:rPr>
        <w:t>г</w:t>
      </w:r>
    </w:p>
    <w:p w:rsidR="001811E3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1E3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1E3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1E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811E3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7A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1E3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 по пр</w:t>
      </w:r>
      <w:r w:rsidR="0055596B">
        <w:rPr>
          <w:rFonts w:ascii="Times New Roman" w:eastAsia="Times New Roman" w:hAnsi="Times New Roman"/>
          <w:b/>
          <w:sz w:val="28"/>
          <w:szCs w:val="28"/>
          <w:lang w:eastAsia="ru-RU"/>
        </w:rPr>
        <w:t>отиводействию коррупции на  201</w:t>
      </w:r>
      <w:r w:rsidR="0055596B" w:rsidRPr="0055596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811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596B">
        <w:rPr>
          <w:rFonts w:ascii="Times New Roman" w:eastAsia="Times New Roman" w:hAnsi="Times New Roman"/>
          <w:b/>
          <w:sz w:val="28"/>
          <w:szCs w:val="28"/>
          <w:lang w:eastAsia="ru-RU"/>
        </w:rPr>
        <w:t>– 20</w:t>
      </w:r>
      <w:r w:rsidR="0055596B" w:rsidRPr="0055596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</w:t>
      </w:r>
    </w:p>
    <w:p w:rsidR="001811E3" w:rsidRPr="001811E3" w:rsidRDefault="001811E3" w:rsidP="001811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1E3">
        <w:rPr>
          <w:rFonts w:ascii="Times New Roman" w:eastAsia="Times New Roman" w:hAnsi="Times New Roman"/>
          <w:b/>
          <w:sz w:val="28"/>
          <w:szCs w:val="28"/>
          <w:lang w:eastAsia="ru-RU"/>
        </w:rPr>
        <w:t>в МОУ «Средняя общеобразовательная школа № 75»</w:t>
      </w:r>
    </w:p>
    <w:p w:rsidR="001811E3" w:rsidRPr="001811E3" w:rsidRDefault="001811E3" w:rsidP="001811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8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1811E3" w:rsidRPr="001811E3" w:rsidRDefault="001811E3" w:rsidP="001811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1E3">
        <w:rPr>
          <w:rFonts w:ascii="Times New Roman" w:eastAsia="Times New Roman" w:hAnsi="Times New Roman"/>
          <w:b/>
          <w:sz w:val="28"/>
          <w:szCs w:val="28"/>
          <w:lang w:eastAsia="ru-RU"/>
        </w:rPr>
        <w:t>1. Информация о создании в ОУ системы мер по противодействию коррупции:</w:t>
      </w:r>
    </w:p>
    <w:p w:rsidR="001811E3" w:rsidRPr="001811E3" w:rsidRDefault="001811E3" w:rsidP="001811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7079"/>
        <w:gridCol w:w="3371"/>
        <w:gridCol w:w="2855"/>
      </w:tblGrid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5" w:type="dxa"/>
            <w:gridSpan w:val="3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Нормативно-правовое, организационное и кадровое обеспечение антикоррупционной деятельности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3B417A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рименение  нормативно-правовых актов  федерального, регионального, муниципального уровня в части противодействия коррупции: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*ФЗ «О противодействии коррупции» от 25.12.2008 №273-ФЗ (ред. от 21.11.2011)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*Указ президента РФ о мерах по реализации ФЗ «О противодействии коррупции» от 21.07.2010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*Областной закон о противодействии коррупции в Архангельской области от 30.10.2012 №489-пп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в работе методических рекомендаций «Система воспитательной работы по формированию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мировоззрения в образовательном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учреждении» (письмо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от 20 мая 2013 г. № 08-585 «О формировании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мировоззрения учащихся»)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Использование  в работе учителями – предметниками  рекомендаций из сборника «Дидактические материалы для организации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школьников» (Министерство образования и науки Архангельской области):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-на 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уроках русского языка и литературы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антикоррупционное образование обучающихся  -  через работу с текстами;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уроках 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обществознания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вопросы воспитания правового самосознания, изучение Конституции РФ, изучение терминов, связанных с понятиями «коррупция», разъяснение текстовых и видеоматериалов СМИ, новостей интернет-сайтов, как источников примеров коррупционных преступлений и мер наказания за подобные преступления;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некоторых разделах 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математики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(«Алгебра», «Логика и множества») такие темы, как примеры и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случайные события и вероятность, отношение, выражение отношения в процентах и т.д., решение этих задач является антикоррупционной составляющей;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-на  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уроках  географии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включение  темы, способствующей  приобретению знаний политической карты мира, о территориальных особенностях России, выявлению аспектов межнациональных отношений,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история освоения России,  и т.д.;</w:t>
            </w:r>
          </w:p>
          <w:p w:rsid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включение антикоррупционной составляющей в содержание  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уроков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18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нглийского языка 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обсуждения проблематики коррупции в качестве их конкретизации и иллюстрации (темы «Политическое устройство России», «Политическое устройство Великобритании», «Проблемы современного общества» и т.д.)</w:t>
            </w:r>
            <w:r w:rsidR="00F95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CCB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-окружающий мир.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Яишницына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Н.Н.,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proofErr w:type="spellEnd"/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УВР</w:t>
            </w:r>
          </w:p>
        </w:tc>
      </w:tr>
      <w:tr w:rsidR="001811E3" w:rsidRPr="001811E3" w:rsidTr="00B82069">
        <w:trPr>
          <w:trHeight w:val="515"/>
        </w:trPr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рабочей группы по противодействию коррупции.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B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rPr>
          <w:trHeight w:val="515"/>
        </w:trPr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 рабочей группы по противодействию коррупции.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1811E3" w:rsidRPr="001811E3" w:rsidTr="00B82069">
        <w:trPr>
          <w:trHeight w:val="515"/>
        </w:trPr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новых должностных инструкций работников школы на предмет наличия в них коррупционных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семинаров</w:t>
            </w:r>
            <w:r w:rsidR="00F95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таковые будут)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антикоррупционной деятельности.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 совета по распределен</w:t>
            </w:r>
            <w:r w:rsidR="007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 стимулирующих выплат работникам школы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четверть </w:t>
            </w:r>
          </w:p>
        </w:tc>
        <w:tc>
          <w:tcPr>
            <w:tcW w:w="2855" w:type="dxa"/>
            <w:shd w:val="clear" w:color="auto" w:fill="auto"/>
          </w:tcPr>
          <w:p w:rsidR="001811E3" w:rsidRPr="00711807" w:rsidRDefault="00711807" w:rsidP="00711807">
            <w:pPr>
              <w:tabs>
                <w:tab w:val="left" w:pos="172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по назначению стимулирующих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сайта ОУ в соответствии законодательства РФ в целях обеспечения информационной открытости образовательной деятельности.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правоохранительных органов  о выявленных фактах коррупции в сфере деятельности  школы, отдельных педагогов.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выявления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4361" w:type="dxa"/>
            <w:gridSpan w:val="4"/>
            <w:shd w:val="clear" w:color="auto" w:fill="auto"/>
          </w:tcPr>
          <w:p w:rsid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Антикоррупционное образование, антикоррупционное просвещение и </w:t>
            </w:r>
            <w:proofErr w:type="spellStart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пропаганда</w:t>
            </w:r>
          </w:p>
          <w:p w:rsidR="001811E3" w:rsidRP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4F0B0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5" w:type="dxa"/>
            <w:gridSpan w:val="3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Организационное, информационное, научно-методическое, кадровое обеспечение плана работы по </w:t>
            </w:r>
            <w:proofErr w:type="spellStart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образованию, </w:t>
            </w:r>
            <w:proofErr w:type="spellStart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просвещению и антикоррупционной  пропаганде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плана работы по формированию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мировоззр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и правовой культуры за 201</w:t>
            </w:r>
            <w:r w:rsidR="0055596B"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55596B"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мировоззр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и правовой культуры на 201</w:t>
            </w:r>
            <w:r w:rsidR="0055596B"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55596B"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B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планов воспитательной работы по формированию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мировоззрения и правовой культуры </w:t>
            </w:r>
            <w:r w:rsidR="003B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обучающихся школы</w:t>
            </w:r>
            <w:proofErr w:type="gramEnd"/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Продолжение практики внедрения учителями </w:t>
            </w:r>
            <w:proofErr w:type="gram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редметниками рекомендаций из сборника «Дидактические материалы для организации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школьников» (Министерство образования и науки Архангельской области) на уроках русского языка и литературы,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обществознания, географии, математики, английского языка  через обсуждения проблематики коррупции в качестве их конкретизации и иллюстрации.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55596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Яишницына Н.Н.,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2.1.5.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A00016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  ведения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платных образовательных услуг в ОУ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 ведение Журнала по контролю учета проверок  юридического лица, проводимых органами государственного контроля (надзора), органами муниципального контроля.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 должностных инструкций работников школы на предмет наличия в них коррупционных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2.1.8.</w:t>
            </w:r>
          </w:p>
        </w:tc>
        <w:tc>
          <w:tcPr>
            <w:tcW w:w="7079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 органов ГОУ представителей родительской общественности – Родительский комитет, Совет Учреждения</w:t>
            </w:r>
          </w:p>
        </w:tc>
        <w:tc>
          <w:tcPr>
            <w:tcW w:w="3371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5" w:type="dxa"/>
            <w:shd w:val="clear" w:color="auto" w:fill="auto"/>
          </w:tcPr>
          <w:p w:rsidR="001811E3" w:rsidRPr="001811E3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Зверева С.В., </w:t>
            </w:r>
            <w:r w:rsidR="001811E3"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4F0B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305" w:type="dxa"/>
            <w:gridSpan w:val="3"/>
            <w:shd w:val="clear" w:color="auto" w:fill="auto"/>
            <w:vAlign w:val="center"/>
          </w:tcPr>
          <w:p w:rsidR="001811E3" w:rsidRPr="001811E3" w:rsidRDefault="001811E3" w:rsidP="001811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мероприятий по</w:t>
            </w:r>
            <w:r w:rsidRPr="001811E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образованию, </w:t>
            </w:r>
            <w:proofErr w:type="spellStart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18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просвещению и антикоррупционной  пропаганде</w:t>
            </w:r>
          </w:p>
        </w:tc>
      </w:tr>
      <w:tr w:rsidR="001811E3" w:rsidRPr="001811E3" w:rsidTr="00B82069">
        <w:tc>
          <w:tcPr>
            <w:tcW w:w="1056" w:type="dxa"/>
            <w:shd w:val="clear" w:color="auto" w:fill="auto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школьников в муниципальном этапе всероссийской олимпиады  по праву, обществознанию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="003B417A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417A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3B417A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3B417A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89169F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Яишницына Н.Н., </w:t>
            </w:r>
            <w:r w:rsidR="001811E3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811E3" w:rsidRPr="001811E3" w:rsidTr="00B82069">
        <w:trPr>
          <w:trHeight w:val="587"/>
        </w:trPr>
        <w:tc>
          <w:tcPr>
            <w:tcW w:w="1056" w:type="dxa"/>
            <w:shd w:val="clear" w:color="auto" w:fill="auto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турнире знатоков права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811E3" w:rsidRPr="0089169F" w:rsidRDefault="001811E3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5559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="005E0296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0296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5E0296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5E0296"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855" w:type="dxa"/>
            <w:shd w:val="clear" w:color="auto" w:fill="auto"/>
            <w:vAlign w:val="center"/>
          </w:tcPr>
          <w:p w:rsidR="001811E3" w:rsidRPr="0089169F" w:rsidRDefault="00F95CCB" w:rsidP="001811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Целищева Г.В., учитель истории</w:t>
            </w:r>
          </w:p>
        </w:tc>
      </w:tr>
      <w:tr w:rsidR="0055596B" w:rsidRPr="001811E3" w:rsidTr="00AA18FB">
        <w:tc>
          <w:tcPr>
            <w:tcW w:w="1056" w:type="dxa"/>
            <w:shd w:val="clear" w:color="auto" w:fill="auto"/>
          </w:tcPr>
          <w:p w:rsidR="0055596B" w:rsidRPr="0089169F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Декада правовых знаний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«Права и обязанности  учащихся, закреплённые в Уставе школы» 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>Брейн-ринг</w:t>
            </w:r>
            <w:proofErr w:type="spellEnd"/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«Права и обязанности»  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Виртуальное интернет – путешествие по детскому </w:t>
            </w:r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правовому сайту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 «Что значит быть законопослушным  гражданином своей страны?»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>Беседа «Беда, которую несут наркотики»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Акция</w:t>
            </w:r>
            <w:r w:rsidRPr="0055596B">
              <w:rPr>
                <w:rFonts w:ascii="Times New Roman" w:hAnsi="Times New Roman"/>
                <w:sz w:val="28"/>
                <w:szCs w:val="28"/>
              </w:rPr>
              <w:t xml:space="preserve"> «Телефон доверия»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3"/>
              </w:numPr>
              <w:spacing w:line="20" w:lineRule="atLeast"/>
              <w:contextualSpacing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eastAsia="Calibri" w:hAnsi="Times New Roman"/>
                <w:bCs/>
                <w:sz w:val="28"/>
                <w:szCs w:val="28"/>
              </w:rPr>
              <w:t>Консультации для родителей: «Опасные ситуации. Вежливый отказ», «Правовая ответственность несовершеннолетних»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14.-28.10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596B">
              <w:rPr>
                <w:rFonts w:ascii="Times New Roman" w:hAnsi="Times New Roman"/>
                <w:sz w:val="28"/>
                <w:szCs w:val="28"/>
                <w:lang w:val="en-US"/>
              </w:rPr>
              <w:t>8-11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596B" w:rsidRPr="001811E3" w:rsidTr="00526773">
        <w:tc>
          <w:tcPr>
            <w:tcW w:w="1056" w:type="dxa"/>
            <w:shd w:val="clear" w:color="auto" w:fill="auto"/>
          </w:tcPr>
          <w:p w:rsidR="0055596B" w:rsidRPr="0089169F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2.2.4.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Матери  и день Отца»:       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>Изготовление поздравительных открыток и поделок ко Дню Матери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Воспитательные часы: «Семейные ценности»,  «Младшим снисхождение и пример» 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 xml:space="preserve">Викторина «Профессии родителей».                                                 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>Конкурс открыток (для оформления) «Образ матери в искусстве»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25-29.11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1-7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596B" w:rsidRPr="0055596B" w:rsidRDefault="0055596B" w:rsidP="005559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596B" w:rsidRPr="001811E3" w:rsidTr="00526773">
        <w:tc>
          <w:tcPr>
            <w:tcW w:w="1056" w:type="dxa"/>
            <w:shd w:val="clear" w:color="auto" w:fill="auto"/>
          </w:tcPr>
          <w:p w:rsidR="0055596B" w:rsidRPr="0089169F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9 декабря – международный  день борьбы с коррупцией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10 декабря – День прав человека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8"/>
              </w:numPr>
              <w:spacing w:line="2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Беседа «Нравственные ценности»</w:t>
            </w:r>
            <w:r w:rsidRPr="0055596B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8"/>
              </w:numPr>
              <w:spacing w:line="2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Классный час "Наркомания: правовой аспект проблемы"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9"/>
              </w:numPr>
              <w:spacing w:line="20" w:lineRule="atLeas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sz w:val="28"/>
                <w:szCs w:val="28"/>
              </w:rPr>
              <w:t>Правовая дискуссия «Трудовое законодательство и несовершеннолетние»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09-12.12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7-</w:t>
            </w:r>
            <w:r w:rsidRPr="005559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596B">
              <w:rPr>
                <w:rFonts w:ascii="Times New Roman" w:hAnsi="Times New Roman"/>
                <w:sz w:val="28"/>
                <w:szCs w:val="28"/>
                <w:lang w:val="en-US"/>
              </w:rPr>
              <w:t>9-</w:t>
            </w:r>
            <w:r w:rsidRPr="0055596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596B" w:rsidRPr="001811E3" w:rsidTr="00526773">
        <w:tc>
          <w:tcPr>
            <w:tcW w:w="1056" w:type="dxa"/>
            <w:shd w:val="clear" w:color="auto" w:fill="auto"/>
          </w:tcPr>
          <w:p w:rsidR="0055596B" w:rsidRPr="001811E3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Декада правовых знаний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10"/>
              </w:numPr>
              <w:spacing w:line="20" w:lineRule="atLeas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Беседа «Азбука безопасности». «Что такое правонарушение?»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10"/>
              </w:numPr>
              <w:spacing w:line="20" w:lineRule="atLeas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 xml:space="preserve">Проведение диктантов о правилах </w:t>
            </w:r>
            <w:proofErr w:type="gramStart"/>
            <w:r w:rsidRPr="0055596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55596B">
              <w:rPr>
                <w:rFonts w:ascii="Times New Roman" w:hAnsi="Times New Roman"/>
                <w:sz w:val="28"/>
                <w:szCs w:val="28"/>
              </w:rPr>
              <w:t xml:space="preserve">  обучающихся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10"/>
              </w:numPr>
              <w:spacing w:line="20" w:lineRule="atLeas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lastRenderedPageBreak/>
              <w:t>Беседа «Нет прав без обязанностей»</w:t>
            </w:r>
          </w:p>
          <w:p w:rsidR="0055596B" w:rsidRPr="0055596B" w:rsidRDefault="0055596B" w:rsidP="0055596B">
            <w:pPr>
              <w:pStyle w:val="ab"/>
              <w:numPr>
                <w:ilvl w:val="0"/>
                <w:numId w:val="10"/>
              </w:numPr>
              <w:spacing w:line="20" w:lineRule="atLeas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Встречи с работниками правоохранительных органов,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13-17.01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96B" w:rsidRPr="001811E3" w:rsidTr="0069027F">
        <w:tc>
          <w:tcPr>
            <w:tcW w:w="1056" w:type="dxa"/>
            <w:shd w:val="clear" w:color="auto" w:fill="auto"/>
          </w:tcPr>
          <w:p w:rsidR="0055596B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2.2.7</w:t>
            </w: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pStyle w:val="a9"/>
              <w:rPr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Мониторинг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«Нравственные приоритеты  </w:t>
            </w:r>
            <w:proofErr w:type="gramStart"/>
            <w:r w:rsidRPr="0055596B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5559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школы»</w:t>
            </w:r>
            <w:r w:rsidRPr="0055596B">
              <w:rPr>
                <w:sz w:val="28"/>
                <w:szCs w:val="28"/>
              </w:rPr>
              <w:t xml:space="preserve"> 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Cs/>
                <w:iCs/>
                <w:sz w:val="28"/>
                <w:szCs w:val="28"/>
              </w:rPr>
              <w:t>«Уровень социальной зрелости»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5596B" w:rsidRPr="001811E3" w:rsidTr="00526773">
        <w:tc>
          <w:tcPr>
            <w:tcW w:w="1056" w:type="dxa"/>
            <w:shd w:val="clear" w:color="auto" w:fill="auto"/>
          </w:tcPr>
          <w:p w:rsidR="0055596B" w:rsidRPr="0089169F" w:rsidRDefault="0055596B" w:rsidP="00555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</w:t>
            </w: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sz w:val="28"/>
                <w:szCs w:val="28"/>
              </w:rPr>
              <w:t>Декада правовых знаний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  <w:u w:val="single"/>
              </w:rPr>
              <w:t>Час диалога</w:t>
            </w:r>
            <w:r w:rsidRPr="0055596B">
              <w:rPr>
                <w:rFonts w:ascii="Times New Roman" w:hAnsi="Times New Roman"/>
                <w:sz w:val="28"/>
                <w:szCs w:val="28"/>
              </w:rPr>
              <w:t>: «Право – искусство добра и справедливости»</w:t>
            </w:r>
          </w:p>
          <w:p w:rsidR="0055596B" w:rsidRPr="0055596B" w:rsidRDefault="0055596B" w:rsidP="005559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 xml:space="preserve">                      «Только слабые совершают преступления,  </w:t>
            </w:r>
            <w:proofErr w:type="gramStart"/>
            <w:r w:rsidRPr="0055596B">
              <w:rPr>
                <w:rFonts w:ascii="Times New Roman" w:hAnsi="Times New Roman"/>
                <w:sz w:val="28"/>
                <w:szCs w:val="28"/>
              </w:rPr>
              <w:t>сильному</w:t>
            </w:r>
            <w:proofErr w:type="gramEnd"/>
            <w:r w:rsidRPr="0055596B">
              <w:rPr>
                <w:rFonts w:ascii="Times New Roman" w:hAnsi="Times New Roman"/>
                <w:sz w:val="28"/>
                <w:szCs w:val="28"/>
              </w:rPr>
              <w:t xml:space="preserve"> и счастливому они не нужны»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Круглый стол с инспектором ПДН на тему «Правонарушения, их последствия»</w:t>
            </w:r>
          </w:p>
          <w:p w:rsidR="0055596B" w:rsidRPr="0055596B" w:rsidRDefault="0055596B" w:rsidP="0055596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Анкетирование «Определение группы детей, склонных к противоправному поведению»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b/>
                <w:bCs/>
                <w:sz w:val="28"/>
                <w:szCs w:val="28"/>
              </w:rPr>
              <w:t>13-17.05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5596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855" w:type="dxa"/>
            <w:shd w:val="clear" w:color="auto" w:fill="auto"/>
          </w:tcPr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5596B" w:rsidRPr="0055596B" w:rsidRDefault="0055596B" w:rsidP="0055596B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596B" w:rsidRPr="001811E3" w:rsidTr="00526773">
        <w:tc>
          <w:tcPr>
            <w:tcW w:w="1056" w:type="dxa"/>
            <w:shd w:val="clear" w:color="auto" w:fill="auto"/>
          </w:tcPr>
          <w:p w:rsidR="0055596B" w:rsidRPr="001811E3" w:rsidRDefault="0055596B" w:rsidP="008916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2.2.9</w:t>
            </w:r>
            <w:r w:rsidRPr="00891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Встречи с представителями </w:t>
            </w:r>
          </w:p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прокуратуры, Администрации  Вычегодского Административного округа.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-2020</w:t>
            </w:r>
          </w:p>
        </w:tc>
        <w:tc>
          <w:tcPr>
            <w:tcW w:w="2855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5596B" w:rsidRPr="001811E3" w:rsidTr="005A00A7">
        <w:tc>
          <w:tcPr>
            <w:tcW w:w="1056" w:type="dxa"/>
            <w:shd w:val="clear" w:color="auto" w:fill="auto"/>
          </w:tcPr>
          <w:p w:rsidR="0055596B" w:rsidRPr="001811E3" w:rsidRDefault="0055596B" w:rsidP="008C21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2.2.10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Комплексный региональный план </w:t>
            </w:r>
            <w:r w:rsidRPr="00B82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подготовке и проведению государственных и национальных праздников РФ, памятных дат и событий российской  истории и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</w:t>
            </w:r>
            <w:r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</w:t>
            </w:r>
            <w:r w:rsidRPr="0055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82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-2020</w:t>
            </w:r>
          </w:p>
        </w:tc>
        <w:tc>
          <w:tcPr>
            <w:tcW w:w="2855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5596B" w:rsidRPr="001811E3" w:rsidTr="00B82069">
        <w:trPr>
          <w:trHeight w:val="293"/>
        </w:trPr>
        <w:tc>
          <w:tcPr>
            <w:tcW w:w="1056" w:type="dxa"/>
            <w:shd w:val="clear" w:color="auto" w:fill="auto"/>
          </w:tcPr>
          <w:p w:rsidR="0055596B" w:rsidRPr="001811E3" w:rsidRDefault="0055596B" w:rsidP="003B41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2.2.11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 проекты</w:t>
            </w:r>
            <w:proofErr w:type="gram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Праздники страны: </w:t>
            </w:r>
          </w:p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единства, День России. День защитников Отечества. День Победы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День присоединения Крыма»</w:t>
            </w:r>
          </w:p>
        </w:tc>
        <w:tc>
          <w:tcPr>
            <w:tcW w:w="3371" w:type="dxa"/>
            <w:shd w:val="clear" w:color="auto" w:fill="auto"/>
          </w:tcPr>
          <w:p w:rsidR="0055596B" w:rsidRPr="0055596B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855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596B" w:rsidRPr="001811E3" w:rsidTr="00B82069">
        <w:trPr>
          <w:trHeight w:val="293"/>
        </w:trPr>
        <w:tc>
          <w:tcPr>
            <w:tcW w:w="1056" w:type="dxa"/>
            <w:shd w:val="clear" w:color="auto" w:fill="auto"/>
          </w:tcPr>
          <w:p w:rsidR="0055596B" w:rsidRPr="001811E3" w:rsidRDefault="0055596B" w:rsidP="003B41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2.2.12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стол: </w:t>
            </w:r>
            <w:proofErr w:type="spellStart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педагоги-родители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-обучающиеся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«Соблюдение требований законодательства во время  проведения  ГИА,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 – «За честный экзамен»  (9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классы)</w:t>
            </w:r>
          </w:p>
        </w:tc>
        <w:tc>
          <w:tcPr>
            <w:tcW w:w="3371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Апрель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proofErr w:type="spellEnd"/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55" w:type="dxa"/>
            <w:shd w:val="clear" w:color="auto" w:fill="auto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Яишницына Н.Н.,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596B" w:rsidRPr="001811E3" w:rsidTr="008B4B44">
        <w:trPr>
          <w:trHeight w:val="293"/>
        </w:trPr>
        <w:tc>
          <w:tcPr>
            <w:tcW w:w="1056" w:type="dxa"/>
            <w:shd w:val="clear" w:color="auto" w:fill="auto"/>
          </w:tcPr>
          <w:p w:rsidR="0055596B" w:rsidRDefault="0055596B" w:rsidP="003B41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2.2.13.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Международным дням и акциям.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55596B" w:rsidRPr="0055596B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5596B" w:rsidRPr="001811E3" w:rsidRDefault="0055596B" w:rsidP="00A25D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Е.К., </w:t>
            </w:r>
            <w:r w:rsidRPr="0018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1811E3" w:rsidRPr="001811E3" w:rsidRDefault="001811E3" w:rsidP="001811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11E3" w:rsidRPr="001811E3" w:rsidRDefault="001811E3" w:rsidP="001811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11E3" w:rsidRPr="001811E3" w:rsidSect="00877189">
      <w:footerReference w:type="even" r:id="rId7"/>
      <w:footerReference w:type="default" r:id="rId8"/>
      <w:pgSz w:w="16838" w:h="11906" w:orient="landscape"/>
      <w:pgMar w:top="851" w:right="1134" w:bottom="1701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FB" w:rsidRDefault="00713DFB" w:rsidP="009D18D5">
      <w:r>
        <w:separator/>
      </w:r>
    </w:p>
  </w:endnote>
  <w:endnote w:type="continuationSeparator" w:id="0">
    <w:p w:rsidR="00713DFB" w:rsidRDefault="00713DFB" w:rsidP="009D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A9" w:rsidRDefault="00EE0AC2" w:rsidP="006765A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8206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765A9" w:rsidRDefault="00713DFB" w:rsidP="006765A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A9" w:rsidRDefault="00EE0AC2" w:rsidP="006765A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8206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00016">
      <w:rPr>
        <w:rStyle w:val="af6"/>
        <w:noProof/>
      </w:rPr>
      <w:t>8</w:t>
    </w:r>
    <w:r>
      <w:rPr>
        <w:rStyle w:val="af6"/>
      </w:rPr>
      <w:fldChar w:fldCharType="end"/>
    </w:r>
  </w:p>
  <w:p w:rsidR="006765A9" w:rsidRDefault="00713DFB" w:rsidP="006765A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FB" w:rsidRDefault="00713DFB" w:rsidP="009D18D5">
      <w:r>
        <w:separator/>
      </w:r>
    </w:p>
  </w:footnote>
  <w:footnote w:type="continuationSeparator" w:id="0">
    <w:p w:rsidR="00713DFB" w:rsidRDefault="00713DFB" w:rsidP="009D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1D"/>
    <w:multiLevelType w:val="hybridMultilevel"/>
    <w:tmpl w:val="30E4F4AE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DD7"/>
    <w:multiLevelType w:val="hybridMultilevel"/>
    <w:tmpl w:val="521ED360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0368"/>
    <w:multiLevelType w:val="hybridMultilevel"/>
    <w:tmpl w:val="E760F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8813E71"/>
    <w:multiLevelType w:val="hybridMultilevel"/>
    <w:tmpl w:val="910273BC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3691"/>
    <w:multiLevelType w:val="hybridMultilevel"/>
    <w:tmpl w:val="18B0843A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FC09FA"/>
    <w:multiLevelType w:val="hybridMultilevel"/>
    <w:tmpl w:val="E752BF80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3BCD"/>
    <w:multiLevelType w:val="hybridMultilevel"/>
    <w:tmpl w:val="719AB658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>
    <w:nsid w:val="4FCA2E4E"/>
    <w:multiLevelType w:val="hybridMultilevel"/>
    <w:tmpl w:val="32A44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1B5AA5"/>
    <w:multiLevelType w:val="hybridMultilevel"/>
    <w:tmpl w:val="D5304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5F04A1"/>
    <w:multiLevelType w:val="hybridMultilevel"/>
    <w:tmpl w:val="89D2B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0925A3"/>
    <w:multiLevelType w:val="hybridMultilevel"/>
    <w:tmpl w:val="E4F0477E"/>
    <w:lvl w:ilvl="0" w:tplc="2C4CE4A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D62ABC"/>
    <w:multiLevelType w:val="hybridMultilevel"/>
    <w:tmpl w:val="7EBEA2AC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E3"/>
    <w:rsid w:val="001811E3"/>
    <w:rsid w:val="00303215"/>
    <w:rsid w:val="003B417A"/>
    <w:rsid w:val="003E514F"/>
    <w:rsid w:val="00434A97"/>
    <w:rsid w:val="004F0B0B"/>
    <w:rsid w:val="004F2DAF"/>
    <w:rsid w:val="00505059"/>
    <w:rsid w:val="0055596B"/>
    <w:rsid w:val="0056563B"/>
    <w:rsid w:val="00596FB1"/>
    <w:rsid w:val="005E0296"/>
    <w:rsid w:val="00711807"/>
    <w:rsid w:val="00713DFB"/>
    <w:rsid w:val="007E2D61"/>
    <w:rsid w:val="00852348"/>
    <w:rsid w:val="0089169F"/>
    <w:rsid w:val="009D18D5"/>
    <w:rsid w:val="00A00016"/>
    <w:rsid w:val="00A44B24"/>
    <w:rsid w:val="00AE6531"/>
    <w:rsid w:val="00B82069"/>
    <w:rsid w:val="00C32A48"/>
    <w:rsid w:val="00CC08DB"/>
    <w:rsid w:val="00DD084C"/>
    <w:rsid w:val="00E21470"/>
    <w:rsid w:val="00EE0AC2"/>
    <w:rsid w:val="00F24182"/>
    <w:rsid w:val="00F538B4"/>
    <w:rsid w:val="00F9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5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5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5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5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5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5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5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5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5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5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5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5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E5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514F"/>
    <w:rPr>
      <w:b/>
      <w:bCs/>
    </w:rPr>
  </w:style>
  <w:style w:type="character" w:styleId="a8">
    <w:name w:val="Emphasis"/>
    <w:basedOn w:val="a0"/>
    <w:uiPriority w:val="20"/>
    <w:qFormat/>
    <w:rsid w:val="003E514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3E514F"/>
    <w:rPr>
      <w:szCs w:val="32"/>
    </w:rPr>
  </w:style>
  <w:style w:type="paragraph" w:styleId="ab">
    <w:name w:val="List Paragraph"/>
    <w:basedOn w:val="a"/>
    <w:uiPriority w:val="99"/>
    <w:qFormat/>
    <w:rsid w:val="003E5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514F"/>
    <w:rPr>
      <w:i/>
    </w:rPr>
  </w:style>
  <w:style w:type="character" w:customStyle="1" w:styleId="22">
    <w:name w:val="Цитата 2 Знак"/>
    <w:basedOn w:val="a0"/>
    <w:link w:val="21"/>
    <w:uiPriority w:val="29"/>
    <w:rsid w:val="003E51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51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E514F"/>
    <w:rPr>
      <w:b/>
      <w:i/>
      <w:sz w:val="24"/>
    </w:rPr>
  </w:style>
  <w:style w:type="character" w:styleId="ae">
    <w:name w:val="Subtle Emphasis"/>
    <w:uiPriority w:val="19"/>
    <w:qFormat/>
    <w:rsid w:val="003E51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51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51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51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51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514F"/>
    <w:pPr>
      <w:outlineLvl w:val="9"/>
    </w:pPr>
  </w:style>
  <w:style w:type="paragraph" w:styleId="af4">
    <w:name w:val="footer"/>
    <w:basedOn w:val="a"/>
    <w:link w:val="af5"/>
    <w:rsid w:val="001811E3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Нижний колонтитул Знак"/>
    <w:basedOn w:val="a0"/>
    <w:link w:val="af4"/>
    <w:rsid w:val="001811E3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rsid w:val="001811E3"/>
  </w:style>
  <w:style w:type="character" w:customStyle="1" w:styleId="23">
    <w:name w:val="Основной текст (2)_"/>
    <w:basedOn w:val="a0"/>
    <w:link w:val="24"/>
    <w:rsid w:val="001811E3"/>
    <w:rPr>
      <w:rFonts w:ascii="Times New Roman" w:eastAsia="Times New Roman" w:hAnsi="Times New Roman"/>
      <w:b/>
      <w:bCs/>
      <w:i/>
      <w:iCs/>
      <w:spacing w:val="-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811E3"/>
    <w:rPr>
      <w:rFonts w:ascii="Times New Roman" w:eastAsia="Times New Roman" w:hAnsi="Times New Roman"/>
      <w:i/>
      <w:i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1811E3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811E3"/>
    <w:rPr>
      <w:rFonts w:ascii="Times New Roman" w:eastAsia="Times New Roman" w:hAnsi="Times New Roman"/>
      <w:shd w:val="clear" w:color="auto" w:fill="FFFFFF"/>
    </w:rPr>
  </w:style>
  <w:style w:type="character" w:customStyle="1" w:styleId="af7">
    <w:name w:val="Основной текст_"/>
    <w:basedOn w:val="a0"/>
    <w:link w:val="11"/>
    <w:rsid w:val="001811E3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11E3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b/>
      <w:bCs/>
      <w:i/>
      <w:iCs/>
      <w:spacing w:val="-3"/>
      <w:sz w:val="22"/>
      <w:szCs w:val="22"/>
    </w:rPr>
  </w:style>
  <w:style w:type="paragraph" w:customStyle="1" w:styleId="32">
    <w:name w:val="Основной текст (3)"/>
    <w:basedOn w:val="a"/>
    <w:link w:val="31"/>
    <w:rsid w:val="001811E3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i/>
      <w:iCs/>
      <w:spacing w:val="-5"/>
      <w:sz w:val="22"/>
      <w:szCs w:val="22"/>
    </w:rPr>
  </w:style>
  <w:style w:type="paragraph" w:customStyle="1" w:styleId="42">
    <w:name w:val="Основной текст (4)"/>
    <w:basedOn w:val="a"/>
    <w:link w:val="41"/>
    <w:rsid w:val="001811E3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">
    <w:name w:val="Основной текст1"/>
    <w:basedOn w:val="a"/>
    <w:link w:val="af7"/>
    <w:rsid w:val="001811E3"/>
    <w:pPr>
      <w:widowControl w:val="0"/>
      <w:shd w:val="clear" w:color="auto" w:fill="FFFFFF"/>
      <w:spacing w:before="300" w:line="485" w:lineRule="exact"/>
      <w:ind w:hanging="700"/>
      <w:jc w:val="center"/>
    </w:pPr>
    <w:rPr>
      <w:rFonts w:ascii="Times New Roman" w:eastAsia="Times New Roman" w:hAnsi="Times New Roman"/>
      <w:b/>
      <w:bCs/>
      <w:spacing w:val="3"/>
      <w:sz w:val="22"/>
      <w:szCs w:val="22"/>
    </w:rPr>
  </w:style>
  <w:style w:type="paragraph" w:styleId="af8">
    <w:name w:val="Balloon Text"/>
    <w:basedOn w:val="a"/>
    <w:link w:val="af9"/>
    <w:rsid w:val="00E214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2147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3B417A"/>
    <w:rPr>
      <w:sz w:val="24"/>
      <w:szCs w:val="32"/>
    </w:rPr>
  </w:style>
  <w:style w:type="paragraph" w:styleId="afa">
    <w:name w:val="header"/>
    <w:basedOn w:val="a"/>
    <w:link w:val="afb"/>
    <w:rsid w:val="0089169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891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5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5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5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5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5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5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5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5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5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5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5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5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E5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514F"/>
    <w:rPr>
      <w:b/>
      <w:bCs/>
    </w:rPr>
  </w:style>
  <w:style w:type="character" w:styleId="a8">
    <w:name w:val="Emphasis"/>
    <w:basedOn w:val="a0"/>
    <w:uiPriority w:val="20"/>
    <w:qFormat/>
    <w:rsid w:val="003E5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514F"/>
    <w:rPr>
      <w:szCs w:val="32"/>
    </w:rPr>
  </w:style>
  <w:style w:type="paragraph" w:styleId="aa">
    <w:name w:val="List Paragraph"/>
    <w:basedOn w:val="a"/>
    <w:uiPriority w:val="34"/>
    <w:qFormat/>
    <w:rsid w:val="003E5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514F"/>
    <w:rPr>
      <w:i/>
    </w:rPr>
  </w:style>
  <w:style w:type="character" w:customStyle="1" w:styleId="22">
    <w:name w:val="Цитата 2 Знак"/>
    <w:basedOn w:val="a0"/>
    <w:link w:val="21"/>
    <w:uiPriority w:val="29"/>
    <w:rsid w:val="003E5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5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E514F"/>
    <w:rPr>
      <w:b/>
      <w:i/>
      <w:sz w:val="24"/>
    </w:rPr>
  </w:style>
  <w:style w:type="character" w:styleId="ad">
    <w:name w:val="Subtle Emphasis"/>
    <w:uiPriority w:val="19"/>
    <w:qFormat/>
    <w:rsid w:val="003E5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5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5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5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5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514F"/>
    <w:pPr>
      <w:outlineLvl w:val="9"/>
    </w:pPr>
  </w:style>
  <w:style w:type="paragraph" w:styleId="af3">
    <w:name w:val="footer"/>
    <w:basedOn w:val="a"/>
    <w:link w:val="af4"/>
    <w:rsid w:val="001811E3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1811E3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1811E3"/>
  </w:style>
  <w:style w:type="character" w:customStyle="1" w:styleId="23">
    <w:name w:val="Основной текст (2)_"/>
    <w:basedOn w:val="a0"/>
    <w:link w:val="24"/>
    <w:rsid w:val="001811E3"/>
    <w:rPr>
      <w:rFonts w:ascii="Times New Roman" w:eastAsia="Times New Roman" w:hAnsi="Times New Roman"/>
      <w:b/>
      <w:bCs/>
      <w:i/>
      <w:iCs/>
      <w:spacing w:val="-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811E3"/>
    <w:rPr>
      <w:rFonts w:ascii="Times New Roman" w:eastAsia="Times New Roman" w:hAnsi="Times New Roman"/>
      <w:i/>
      <w:i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1811E3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811E3"/>
    <w:rPr>
      <w:rFonts w:ascii="Times New Roman" w:eastAsia="Times New Roman" w:hAnsi="Times New Roman"/>
      <w:shd w:val="clear" w:color="auto" w:fill="FFFFFF"/>
    </w:rPr>
  </w:style>
  <w:style w:type="character" w:customStyle="1" w:styleId="af6">
    <w:name w:val="Основной текст_"/>
    <w:basedOn w:val="a0"/>
    <w:link w:val="11"/>
    <w:rsid w:val="001811E3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11E3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b/>
      <w:bCs/>
      <w:i/>
      <w:iCs/>
      <w:spacing w:val="-3"/>
      <w:sz w:val="22"/>
      <w:szCs w:val="22"/>
    </w:rPr>
  </w:style>
  <w:style w:type="paragraph" w:customStyle="1" w:styleId="32">
    <w:name w:val="Основной текст (3)"/>
    <w:basedOn w:val="a"/>
    <w:link w:val="31"/>
    <w:rsid w:val="001811E3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i/>
      <w:iCs/>
      <w:spacing w:val="-5"/>
      <w:sz w:val="22"/>
      <w:szCs w:val="22"/>
    </w:rPr>
  </w:style>
  <w:style w:type="paragraph" w:customStyle="1" w:styleId="42">
    <w:name w:val="Основной текст (4)"/>
    <w:basedOn w:val="a"/>
    <w:link w:val="41"/>
    <w:rsid w:val="001811E3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">
    <w:name w:val="Основной текст1"/>
    <w:basedOn w:val="a"/>
    <w:link w:val="af6"/>
    <w:rsid w:val="001811E3"/>
    <w:pPr>
      <w:widowControl w:val="0"/>
      <w:shd w:val="clear" w:color="auto" w:fill="FFFFFF"/>
      <w:spacing w:before="300" w:line="485" w:lineRule="exact"/>
      <w:ind w:hanging="700"/>
      <w:jc w:val="center"/>
    </w:pPr>
    <w:rPr>
      <w:rFonts w:ascii="Times New Roman" w:eastAsia="Times New Roman" w:hAnsi="Times New Roman"/>
      <w:b/>
      <w:bCs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Зверева </cp:lastModifiedBy>
  <cp:revision>13</cp:revision>
  <cp:lastPrinted>2016-09-20T06:35:00Z</cp:lastPrinted>
  <dcterms:created xsi:type="dcterms:W3CDTF">2015-09-22T09:47:00Z</dcterms:created>
  <dcterms:modified xsi:type="dcterms:W3CDTF">2019-09-09T10:23:00Z</dcterms:modified>
</cp:coreProperties>
</file>