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8D" w:rsidRPr="006C2D1F" w:rsidRDefault="006C2D1F" w:rsidP="006C2D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D1F">
        <w:rPr>
          <w:rFonts w:ascii="Times New Roman" w:hAnsi="Times New Roman" w:cs="Times New Roman"/>
          <w:sz w:val="28"/>
          <w:szCs w:val="28"/>
          <w:u w:val="single"/>
        </w:rPr>
        <w:t>Медиаторы школьной службы примирения</w:t>
      </w:r>
    </w:p>
    <w:p w:rsidR="006C2D1F" w:rsidRDefault="006C2D1F" w:rsidP="006C2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D1F" w:rsidRDefault="006C2D1F" w:rsidP="006C2D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4"/>
        <w:gridCol w:w="2212"/>
        <w:gridCol w:w="2570"/>
      </w:tblGrid>
      <w:tr w:rsidR="006C2D1F" w:rsidTr="00526C60">
        <w:tc>
          <w:tcPr>
            <w:tcW w:w="675" w:type="dxa"/>
          </w:tcPr>
          <w:p w:rsidR="006C2D1F" w:rsidRDefault="006C2D1F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</w:tcPr>
          <w:p w:rsidR="006C2D1F" w:rsidRDefault="006C2D1F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12" w:type="dxa"/>
          </w:tcPr>
          <w:p w:rsidR="006C2D1F" w:rsidRDefault="006C2D1F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70" w:type="dxa"/>
          </w:tcPr>
          <w:p w:rsidR="006C2D1F" w:rsidRDefault="006C2D1F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C2D1F" w:rsidTr="00526C60">
        <w:tc>
          <w:tcPr>
            <w:tcW w:w="675" w:type="dxa"/>
          </w:tcPr>
          <w:p w:rsidR="006C2D1F" w:rsidRDefault="006C2D1F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6C2D1F" w:rsidRDefault="006C2D1F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Антоновна</w:t>
            </w:r>
          </w:p>
        </w:tc>
        <w:tc>
          <w:tcPr>
            <w:tcW w:w="2212" w:type="dxa"/>
          </w:tcPr>
          <w:p w:rsidR="006C2D1F" w:rsidRDefault="006C2D1F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  <w:p w:rsidR="006C2D1F" w:rsidRDefault="006C2D1F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70" w:type="dxa"/>
          </w:tcPr>
          <w:p w:rsidR="006C2D1F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6-35-77</w:t>
            </w:r>
          </w:p>
        </w:tc>
      </w:tr>
      <w:tr w:rsidR="006C2D1F" w:rsidTr="00526C60">
        <w:tc>
          <w:tcPr>
            <w:tcW w:w="675" w:type="dxa"/>
          </w:tcPr>
          <w:p w:rsidR="006C2D1F" w:rsidRDefault="006C2D1F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6C2D1F" w:rsidRDefault="006C2D1F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Елена Николаевна</w:t>
            </w:r>
          </w:p>
        </w:tc>
        <w:tc>
          <w:tcPr>
            <w:tcW w:w="2212" w:type="dxa"/>
          </w:tcPr>
          <w:p w:rsidR="006C2D1F" w:rsidRDefault="006C2D1F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570" w:type="dxa"/>
          </w:tcPr>
          <w:p w:rsidR="006C2D1F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3-65-56</w:t>
            </w:r>
          </w:p>
        </w:tc>
      </w:tr>
      <w:tr w:rsidR="00526C60" w:rsidTr="00526C60">
        <w:tc>
          <w:tcPr>
            <w:tcW w:w="675" w:type="dxa"/>
          </w:tcPr>
          <w:p w:rsidR="00526C60" w:rsidRDefault="00526C60" w:rsidP="006B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12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3-65-56</w:t>
            </w:r>
          </w:p>
        </w:tc>
      </w:tr>
      <w:tr w:rsidR="00526C60" w:rsidTr="00526C60">
        <w:tc>
          <w:tcPr>
            <w:tcW w:w="675" w:type="dxa"/>
          </w:tcPr>
          <w:p w:rsidR="00526C60" w:rsidRDefault="00526C60" w:rsidP="006B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12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70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C60" w:rsidTr="00526C60">
        <w:tc>
          <w:tcPr>
            <w:tcW w:w="675" w:type="dxa"/>
          </w:tcPr>
          <w:p w:rsidR="00526C60" w:rsidRDefault="00526C60" w:rsidP="006B3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Мария</w:t>
            </w:r>
          </w:p>
        </w:tc>
        <w:tc>
          <w:tcPr>
            <w:tcW w:w="2212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70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C60" w:rsidTr="00526C60">
        <w:tc>
          <w:tcPr>
            <w:tcW w:w="675" w:type="dxa"/>
          </w:tcPr>
          <w:p w:rsidR="00526C60" w:rsidRDefault="00526C60" w:rsidP="006C2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  <w:tc>
          <w:tcPr>
            <w:tcW w:w="2212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70" w:type="dxa"/>
          </w:tcPr>
          <w:p w:rsidR="00526C60" w:rsidRDefault="00526C60" w:rsidP="006C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2D1F" w:rsidRPr="006C2D1F" w:rsidRDefault="006C2D1F" w:rsidP="006C2D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2D1F" w:rsidRPr="006C2D1F" w:rsidSect="005C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C2D1F"/>
    <w:rsid w:val="00526C60"/>
    <w:rsid w:val="005C008D"/>
    <w:rsid w:val="006C2D1F"/>
    <w:rsid w:val="008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D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 </cp:lastModifiedBy>
  <cp:revision>1</cp:revision>
  <dcterms:created xsi:type="dcterms:W3CDTF">2021-11-26T09:16:00Z</dcterms:created>
  <dcterms:modified xsi:type="dcterms:W3CDTF">2021-11-26T09:36:00Z</dcterms:modified>
</cp:coreProperties>
</file>